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B36" w:rsidRPr="00CD3046" w:rsidRDefault="009B5B36" w:rsidP="00CD3046">
      <w:pPr>
        <w:pStyle w:val="Ttulo1"/>
      </w:pPr>
      <w:r w:rsidRPr="00CD3046">
        <w:t>Datos de la encuesta</w:t>
      </w:r>
    </w:p>
    <w:tbl>
      <w:tblPr>
        <w:tblStyle w:val="Tablanormal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6805"/>
        <w:gridCol w:w="2178"/>
        <w:gridCol w:w="2176"/>
      </w:tblGrid>
      <w:tr w:rsidR="009B5B36" w:rsidRPr="009B5B36" w:rsidTr="00202B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vAlign w:val="center"/>
          </w:tcPr>
          <w:p w:rsidR="009B5B36" w:rsidRPr="009B5B36" w:rsidRDefault="009B5B36" w:rsidP="009B5B36">
            <w:pPr>
              <w:jc w:val="center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9B5B36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Dato</w:t>
            </w:r>
          </w:p>
        </w:tc>
        <w:tc>
          <w:tcPr>
            <w:tcW w:w="2618" w:type="pct"/>
            <w:vAlign w:val="center"/>
          </w:tcPr>
          <w:p w:rsidR="009B5B36" w:rsidRPr="009B5B36" w:rsidRDefault="009B5B36" w:rsidP="009B5B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9B5B36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Definición</w:t>
            </w:r>
          </w:p>
        </w:tc>
        <w:tc>
          <w:tcPr>
            <w:tcW w:w="1675" w:type="pct"/>
            <w:gridSpan w:val="2"/>
            <w:vAlign w:val="center"/>
          </w:tcPr>
          <w:p w:rsidR="009B5B36" w:rsidRPr="009B5B36" w:rsidRDefault="009B5B36" w:rsidP="009B5B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9B5B36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Resultado</w:t>
            </w:r>
          </w:p>
        </w:tc>
      </w:tr>
      <w:tr w:rsidR="004C2F86" w:rsidRPr="009B5B36" w:rsidTr="001E6E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vAlign w:val="center"/>
          </w:tcPr>
          <w:p w:rsidR="004C2F86" w:rsidRPr="009B5B36" w:rsidRDefault="004C2F86" w:rsidP="009B5B36">
            <w:pP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9D6E5A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Universo</w:t>
            </w:r>
          </w:p>
        </w:tc>
        <w:tc>
          <w:tcPr>
            <w:tcW w:w="2618" w:type="pct"/>
            <w:vAlign w:val="center"/>
          </w:tcPr>
          <w:p w:rsidR="008931B2" w:rsidRPr="008931B2" w:rsidRDefault="00047947" w:rsidP="009B5B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i/>
                <w:color w:val="FF000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Docentes</w:t>
            </w:r>
            <w:r w:rsidR="00DE4E6C" w:rsidRPr="00DE4E6C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Escuela Naval.</w:t>
            </w:r>
          </w:p>
        </w:tc>
        <w:tc>
          <w:tcPr>
            <w:tcW w:w="838" w:type="pct"/>
            <w:vAlign w:val="center"/>
          </w:tcPr>
          <w:p w:rsidR="008931B2" w:rsidRPr="0059717D" w:rsidRDefault="0059717D" w:rsidP="007113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i/>
                <w:color w:val="FF0000"/>
                <w:sz w:val="14"/>
                <w:szCs w:val="14"/>
                <w:lang w:val="es-ES"/>
              </w:rPr>
            </w:pPr>
            <w:r w:rsidRPr="0059717D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Profesor Civil-Militar</w:t>
            </w:r>
          </w:p>
        </w:tc>
        <w:tc>
          <w:tcPr>
            <w:tcW w:w="837" w:type="pct"/>
            <w:vAlign w:val="center"/>
          </w:tcPr>
          <w:p w:rsidR="008931B2" w:rsidRPr="0059717D" w:rsidRDefault="0059717D" w:rsidP="009B5B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</w:pPr>
            <w:r w:rsidRPr="0059717D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64</w:t>
            </w:r>
          </w:p>
        </w:tc>
      </w:tr>
      <w:tr w:rsidR="001E6E53" w:rsidRPr="009B5B36" w:rsidTr="001E6E53">
        <w:trPr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vAlign w:val="center"/>
          </w:tcPr>
          <w:p w:rsidR="001E6E53" w:rsidRPr="009B5B36" w:rsidRDefault="001E6E53" w:rsidP="009B5B36">
            <w:pP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9D6E5A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Cobertura</w:t>
            </w:r>
          </w:p>
        </w:tc>
        <w:tc>
          <w:tcPr>
            <w:tcW w:w="2618" w:type="pct"/>
            <w:vAlign w:val="center"/>
          </w:tcPr>
          <w:p w:rsidR="001E6E53" w:rsidRPr="006D6B12" w:rsidRDefault="006D6B12" w:rsidP="009B5B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---</w:t>
            </w:r>
          </w:p>
        </w:tc>
        <w:tc>
          <w:tcPr>
            <w:tcW w:w="838" w:type="pct"/>
            <w:vAlign w:val="center"/>
          </w:tcPr>
          <w:p w:rsidR="008931B2" w:rsidRPr="006D6B12" w:rsidRDefault="00C15753" w:rsidP="009B5B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i/>
                <w:color w:val="FF0000"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--</w:t>
            </w:r>
          </w:p>
        </w:tc>
        <w:tc>
          <w:tcPr>
            <w:tcW w:w="837" w:type="pct"/>
            <w:vAlign w:val="center"/>
          </w:tcPr>
          <w:p w:rsidR="008931B2" w:rsidRPr="006D6B12" w:rsidRDefault="00C15753" w:rsidP="009B5B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i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---</w:t>
            </w:r>
          </w:p>
          <w:p w:rsidR="008931B2" w:rsidRPr="006D6B12" w:rsidRDefault="008931B2" w:rsidP="009B5B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</w:pPr>
          </w:p>
        </w:tc>
      </w:tr>
      <w:tr w:rsidR="009B5B36" w:rsidRPr="009B5B36" w:rsidTr="001E6E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vAlign w:val="center"/>
          </w:tcPr>
          <w:p w:rsidR="009B5B36" w:rsidRPr="009B5B36" w:rsidRDefault="00202B9F" w:rsidP="009B5B36">
            <w:pP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9D6E5A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Criterios de evaluación</w:t>
            </w:r>
          </w:p>
        </w:tc>
        <w:tc>
          <w:tcPr>
            <w:tcW w:w="2618" w:type="pct"/>
            <w:vAlign w:val="center"/>
          </w:tcPr>
          <w:p w:rsidR="009B5B36" w:rsidRPr="006D6B12" w:rsidRDefault="006D6B12" w:rsidP="006D6B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Misión-Visión-Gestión personal-Desarrollo institucional-Docencia-Admisión y Titulación-Método de enseñanza-Estudiante-Sistema de gobierno-Estructura plan de estudio-Recursos físicos y materiales.</w:t>
            </w:r>
          </w:p>
        </w:tc>
        <w:tc>
          <w:tcPr>
            <w:tcW w:w="1675" w:type="pct"/>
            <w:gridSpan w:val="2"/>
            <w:vAlign w:val="center"/>
          </w:tcPr>
          <w:p w:rsidR="003E31D2" w:rsidRPr="006D6B12" w:rsidRDefault="006D6B12" w:rsidP="003E31D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b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b/>
                <w:sz w:val="14"/>
                <w:szCs w:val="14"/>
                <w:lang w:val="es-ES"/>
              </w:rPr>
              <w:t>---</w:t>
            </w:r>
          </w:p>
        </w:tc>
      </w:tr>
      <w:tr w:rsidR="009D6E5A" w:rsidRPr="009B5B36" w:rsidTr="001E6E53">
        <w:trPr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vAlign w:val="center"/>
          </w:tcPr>
          <w:p w:rsidR="009D6E5A" w:rsidRPr="006D6B12" w:rsidRDefault="009D6E5A" w:rsidP="009B5B36">
            <w:pP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Fecha de aplicación de la encuesta</w:t>
            </w:r>
          </w:p>
        </w:tc>
        <w:tc>
          <w:tcPr>
            <w:tcW w:w="4293" w:type="pct"/>
            <w:gridSpan w:val="3"/>
            <w:vAlign w:val="center"/>
          </w:tcPr>
          <w:p w:rsidR="00C15753" w:rsidRPr="006D6B12" w:rsidRDefault="00C15753" w:rsidP="009B5B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2023</w:t>
            </w:r>
          </w:p>
        </w:tc>
      </w:tr>
      <w:tr w:rsidR="009D6E5A" w:rsidRPr="009B5B36" w:rsidTr="001E6E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vAlign w:val="center"/>
          </w:tcPr>
          <w:p w:rsidR="009D6E5A" w:rsidRPr="006D6B12" w:rsidRDefault="009D6E5A" w:rsidP="009B5B36">
            <w:pP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Departamento responsable del informe</w:t>
            </w:r>
          </w:p>
        </w:tc>
        <w:tc>
          <w:tcPr>
            <w:tcW w:w="4293" w:type="pct"/>
            <w:gridSpan w:val="3"/>
            <w:vAlign w:val="center"/>
          </w:tcPr>
          <w:p w:rsidR="009D6E5A" w:rsidRPr="006D6B12" w:rsidRDefault="003E4BC5" w:rsidP="009B5B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6D6B1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EDUCACIÓN</w:t>
            </w:r>
          </w:p>
        </w:tc>
      </w:tr>
    </w:tbl>
    <w:p w:rsidR="009B5B36" w:rsidRPr="00154D53" w:rsidRDefault="009B5B36" w:rsidP="00154D53">
      <w:pPr>
        <w:jc w:val="both"/>
        <w:rPr>
          <w:b/>
          <w:sz w:val="20"/>
          <w:lang w:val="es-ES"/>
        </w:rPr>
      </w:pPr>
    </w:p>
    <w:p w:rsidR="009B5B36" w:rsidRPr="009B5B36" w:rsidRDefault="009B5B36" w:rsidP="00CD3046">
      <w:pPr>
        <w:pStyle w:val="Ttulo1"/>
      </w:pPr>
      <w:r>
        <w:t>Respuesta a objetivos</w:t>
      </w:r>
    </w:p>
    <w:p w:rsidR="009B5B36" w:rsidRDefault="001E6E53" w:rsidP="009B5B36">
      <w:pPr>
        <w:jc w:val="both"/>
        <w:rPr>
          <w:sz w:val="20"/>
          <w:lang w:val="es-ES"/>
        </w:rPr>
      </w:pPr>
      <w:r>
        <w:rPr>
          <w:sz w:val="20"/>
          <w:lang w:val="es-ES"/>
        </w:rPr>
        <w:t>Según el tipo de encuesta</w:t>
      </w:r>
      <w:r w:rsidR="009B5B36" w:rsidRPr="009B5B36">
        <w:rPr>
          <w:sz w:val="20"/>
          <w:lang w:val="es-ES"/>
        </w:rPr>
        <w:t xml:space="preserve"> (objetivos en diseño de </w:t>
      </w:r>
      <w:r>
        <w:rPr>
          <w:sz w:val="20"/>
          <w:lang w:val="es-ES"/>
        </w:rPr>
        <w:t>la</w:t>
      </w:r>
      <w:r w:rsidR="009B5B36" w:rsidRPr="009B5B36">
        <w:rPr>
          <w:sz w:val="20"/>
          <w:lang w:val="es-ES"/>
        </w:rPr>
        <w:t xml:space="preserve"> encuesta) a continuación indique la res</w:t>
      </w:r>
      <w:r>
        <w:rPr>
          <w:sz w:val="20"/>
          <w:lang w:val="es-ES"/>
        </w:rPr>
        <w:t>puesta a cada objetivo definido.</w:t>
      </w:r>
    </w:p>
    <w:tbl>
      <w:tblPr>
        <w:tblStyle w:val="Tablanormal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11339"/>
        <w:gridCol w:w="1235"/>
      </w:tblGrid>
      <w:tr w:rsidR="009B5B36" w:rsidRPr="009B5B36" w:rsidTr="008241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tcBorders>
              <w:top w:val="nil"/>
              <w:left w:val="nil"/>
            </w:tcBorders>
            <w:vAlign w:val="center"/>
          </w:tcPr>
          <w:p w:rsidR="009B5B36" w:rsidRPr="009B5B36" w:rsidRDefault="009B5B36" w:rsidP="009D6E5A">
            <w:pPr>
              <w:jc w:val="center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  <w:tc>
          <w:tcPr>
            <w:tcW w:w="4361" w:type="pct"/>
            <w:vAlign w:val="center"/>
          </w:tcPr>
          <w:p w:rsidR="009B5B36" w:rsidRPr="009B5B36" w:rsidRDefault="009B5B36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Objetivo</w:t>
            </w:r>
          </w:p>
        </w:tc>
        <w:tc>
          <w:tcPr>
            <w:tcW w:w="475" w:type="pct"/>
            <w:vAlign w:val="center"/>
          </w:tcPr>
          <w:p w:rsidR="009B5B36" w:rsidRPr="009B5B36" w:rsidRDefault="009B5B36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9B5B36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Resultado</w:t>
            </w:r>
          </w:p>
        </w:tc>
      </w:tr>
      <w:tr w:rsidR="00154D53" w:rsidRPr="009B5B36" w:rsidTr="00824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9B5B36" w:rsidRPr="009B5B36" w:rsidRDefault="00154D53" w:rsidP="009D6E5A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</w:t>
            </w:r>
          </w:p>
        </w:tc>
        <w:tc>
          <w:tcPr>
            <w:tcW w:w="4361" w:type="pct"/>
            <w:vAlign w:val="center"/>
          </w:tcPr>
          <w:p w:rsidR="009B5B36" w:rsidRPr="009B5B36" w:rsidRDefault="00276D45" w:rsidP="008241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Esta encuesta consiste en la evaluación de 10 criterios que permiten obtener una visión general de la satisfacción y conocimiento de los docentes en cuanto a reglamentación, control y retroalimentación de la gestión que realiza la Escuela Naval.</w:t>
            </w:r>
            <w:bookmarkStart w:id="0" w:name="_GoBack"/>
            <w:bookmarkEnd w:id="0"/>
          </w:p>
        </w:tc>
        <w:tc>
          <w:tcPr>
            <w:tcW w:w="475" w:type="pct"/>
            <w:vAlign w:val="center"/>
          </w:tcPr>
          <w:p w:rsidR="009B5B36" w:rsidRPr="009B5B36" w:rsidRDefault="0059717D" w:rsidP="008828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---</w:t>
            </w:r>
          </w:p>
        </w:tc>
      </w:tr>
    </w:tbl>
    <w:p w:rsidR="009B5B36" w:rsidRDefault="009B5B36" w:rsidP="009B5B36">
      <w:pPr>
        <w:jc w:val="both"/>
        <w:rPr>
          <w:sz w:val="20"/>
          <w:lang w:val="es-ES"/>
        </w:rPr>
      </w:pPr>
    </w:p>
    <w:p w:rsidR="001E6E53" w:rsidRDefault="001E6E53" w:rsidP="009B5B36">
      <w:pPr>
        <w:jc w:val="both"/>
        <w:rPr>
          <w:sz w:val="20"/>
          <w:lang w:val="es-ES"/>
        </w:rPr>
      </w:pPr>
      <w:r>
        <w:rPr>
          <w:sz w:val="20"/>
          <w:lang w:val="es-ES"/>
        </w:rPr>
        <w:t>Si la encuesta no posee objetivos definidos, o desea modificar los objetivos actuales, indíquelos a continuación.</w:t>
      </w:r>
    </w:p>
    <w:tbl>
      <w:tblPr>
        <w:tblStyle w:val="Tablanormal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4961"/>
        <w:gridCol w:w="7613"/>
      </w:tblGrid>
      <w:tr w:rsidR="001E6E53" w:rsidRPr="009B5B36" w:rsidTr="008F2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tcBorders>
              <w:top w:val="nil"/>
              <w:left w:val="nil"/>
            </w:tcBorders>
            <w:vAlign w:val="center"/>
          </w:tcPr>
          <w:p w:rsidR="001E6E53" w:rsidRPr="009B5B36" w:rsidRDefault="001E6E53" w:rsidP="008F2C24">
            <w:pPr>
              <w:jc w:val="center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  <w:tc>
          <w:tcPr>
            <w:tcW w:w="1908" w:type="pct"/>
            <w:vAlign w:val="center"/>
          </w:tcPr>
          <w:p w:rsidR="001E6E53" w:rsidRPr="009B5B36" w:rsidRDefault="001E6E53" w:rsidP="008F2C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Objetivo a modificar o ingresar</w:t>
            </w:r>
          </w:p>
        </w:tc>
        <w:tc>
          <w:tcPr>
            <w:tcW w:w="2928" w:type="pct"/>
            <w:vAlign w:val="center"/>
          </w:tcPr>
          <w:p w:rsidR="001E6E53" w:rsidRPr="009B5B36" w:rsidRDefault="001E6E53" w:rsidP="008F2C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Objetivo propuesto (si corresponde)</w:t>
            </w:r>
          </w:p>
        </w:tc>
      </w:tr>
      <w:tr w:rsidR="001E6E53" w:rsidRPr="009B5B36" w:rsidTr="008F2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1E6E53" w:rsidRPr="009B5B36" w:rsidRDefault="001E6E53" w:rsidP="008F2C24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</w:t>
            </w:r>
          </w:p>
        </w:tc>
        <w:tc>
          <w:tcPr>
            <w:tcW w:w="1908" w:type="pct"/>
            <w:vAlign w:val="center"/>
          </w:tcPr>
          <w:p w:rsidR="001E6E53" w:rsidRPr="009B5B36" w:rsidRDefault="001E6E53" w:rsidP="00A67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  <w:tc>
          <w:tcPr>
            <w:tcW w:w="2928" w:type="pct"/>
            <w:vAlign w:val="center"/>
          </w:tcPr>
          <w:p w:rsidR="001E6E53" w:rsidRPr="009B5B36" w:rsidRDefault="001E6E53" w:rsidP="008F2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</w:tr>
    </w:tbl>
    <w:p w:rsidR="001E6E53" w:rsidRDefault="001E6E53" w:rsidP="009B5B36">
      <w:pPr>
        <w:jc w:val="both"/>
        <w:rPr>
          <w:sz w:val="20"/>
          <w:lang w:val="es-ES"/>
        </w:rPr>
      </w:pPr>
    </w:p>
    <w:p w:rsidR="001A64D8" w:rsidRDefault="001A64D8" w:rsidP="009B5B36">
      <w:pPr>
        <w:jc w:val="both"/>
        <w:rPr>
          <w:sz w:val="20"/>
          <w:lang w:val="es-ES"/>
        </w:rPr>
      </w:pPr>
    </w:p>
    <w:p w:rsidR="001A64D8" w:rsidRDefault="001A64D8" w:rsidP="009B5B36">
      <w:pPr>
        <w:jc w:val="both"/>
        <w:rPr>
          <w:sz w:val="20"/>
          <w:lang w:val="es-ES"/>
        </w:rPr>
      </w:pPr>
    </w:p>
    <w:p w:rsidR="001A64D8" w:rsidRPr="009B5B36" w:rsidRDefault="001A64D8" w:rsidP="009B5B36">
      <w:pPr>
        <w:jc w:val="both"/>
        <w:rPr>
          <w:sz w:val="20"/>
          <w:lang w:val="es-ES"/>
        </w:rPr>
      </w:pPr>
    </w:p>
    <w:p w:rsidR="001E6E53" w:rsidRDefault="00154D53" w:rsidP="00CD3046">
      <w:pPr>
        <w:pStyle w:val="Ttulo1"/>
      </w:pPr>
      <w:r>
        <w:lastRenderedPageBreak/>
        <w:t>Conclusiones</w:t>
      </w:r>
    </w:p>
    <w:p w:rsidR="001E6E53" w:rsidRPr="001E6E53" w:rsidRDefault="001E6E53" w:rsidP="001E6E53">
      <w:pPr>
        <w:jc w:val="both"/>
        <w:rPr>
          <w:sz w:val="20"/>
          <w:lang w:val="es-ES"/>
        </w:rPr>
      </w:pPr>
      <w:r>
        <w:rPr>
          <w:sz w:val="20"/>
          <w:lang w:val="es-ES"/>
        </w:rPr>
        <w:t xml:space="preserve">Análisis de los resultados de </w:t>
      </w:r>
      <w:r w:rsidRPr="001E6E53">
        <w:rPr>
          <w:sz w:val="20"/>
          <w:lang w:val="es-ES"/>
        </w:rPr>
        <w:t>cada uno de los objetivos de la encuesta</w:t>
      </w:r>
      <w:r>
        <w:rPr>
          <w:sz w:val="20"/>
          <w:lang w:val="es-ES"/>
        </w:rPr>
        <w:t>.</w:t>
      </w:r>
    </w:p>
    <w:tbl>
      <w:tblPr>
        <w:tblStyle w:val="Tablanormal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4966"/>
        <w:gridCol w:w="7613"/>
      </w:tblGrid>
      <w:tr w:rsidR="00154D53" w:rsidRPr="009B5B36" w:rsidTr="00154D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tcBorders>
              <w:top w:val="nil"/>
              <w:left w:val="nil"/>
            </w:tcBorders>
            <w:vAlign w:val="center"/>
          </w:tcPr>
          <w:p w:rsidR="00154D53" w:rsidRPr="009B5B36" w:rsidRDefault="00154D53" w:rsidP="009D6E5A">
            <w:pPr>
              <w:jc w:val="center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  <w:tc>
          <w:tcPr>
            <w:tcW w:w="1910" w:type="pct"/>
            <w:vAlign w:val="center"/>
          </w:tcPr>
          <w:p w:rsidR="00154D53" w:rsidRPr="009B5B36" w:rsidRDefault="00154D53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Objetivo involucrado</w:t>
            </w:r>
          </w:p>
        </w:tc>
        <w:tc>
          <w:tcPr>
            <w:tcW w:w="2928" w:type="pct"/>
            <w:vAlign w:val="center"/>
          </w:tcPr>
          <w:p w:rsidR="00154D53" w:rsidRPr="009B5B36" w:rsidRDefault="00154D53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9B5B36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Resultado</w:t>
            </w: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– Criterio de evaluación comprometido</w:t>
            </w:r>
          </w:p>
        </w:tc>
      </w:tr>
      <w:tr w:rsidR="00154D53" w:rsidRPr="009B5B36" w:rsidTr="00154D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154D53" w:rsidRPr="009B5B36" w:rsidRDefault="00154D53" w:rsidP="009D6E5A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</w:t>
            </w:r>
          </w:p>
        </w:tc>
        <w:tc>
          <w:tcPr>
            <w:tcW w:w="1910" w:type="pct"/>
            <w:vAlign w:val="center"/>
          </w:tcPr>
          <w:p w:rsidR="00154D53" w:rsidRPr="009B5B36" w:rsidRDefault="00FD6971" w:rsidP="00AE004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FD6971">
              <w:rPr>
                <w:rFonts w:ascii="Trebuchet MS" w:eastAsia="Trebuchet MS" w:hAnsi="Trebuchet MS" w:cs="Times New Roman"/>
                <w:b/>
                <w:sz w:val="14"/>
                <w:szCs w:val="14"/>
                <w:lang w:val="es-ES"/>
              </w:rPr>
              <w:t>Objetivo General</w:t>
            </w: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: Esta encuesta consiste en la evaluación de 10 criterios que permiten obtener una visión general de la satisfacción y conocimiento de los docentes en cuanto a reglamentación, control y retroalimentación de la gestión que realiza la Escuela Naval.</w:t>
            </w:r>
          </w:p>
        </w:tc>
        <w:tc>
          <w:tcPr>
            <w:tcW w:w="2928" w:type="pct"/>
            <w:vAlign w:val="center"/>
          </w:tcPr>
          <w:p w:rsidR="00542B9C" w:rsidRPr="009B5B36" w:rsidRDefault="00542B9C" w:rsidP="00542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Satisfactorio.</w:t>
            </w:r>
          </w:p>
          <w:p w:rsidR="00154D53" w:rsidRPr="009B5B36" w:rsidRDefault="00154D53" w:rsidP="002846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</w:tr>
      <w:tr w:rsidR="00C5295E" w:rsidRPr="009B5B36" w:rsidTr="00154D53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9B5B36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2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Misión-Visión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542B9C" w:rsidRDefault="00542B9C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Satisfactorio.</w:t>
            </w:r>
          </w:p>
          <w:p w:rsidR="002846FD" w:rsidRPr="009B5B36" w:rsidRDefault="002846FD" w:rsidP="00542B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</w:tr>
      <w:tr w:rsidR="00C5295E" w:rsidRPr="009B5B36" w:rsidTr="00154D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3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Gestión personal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542B9C" w:rsidRPr="009B5B36" w:rsidRDefault="00542B9C" w:rsidP="00542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Satisfactorio.</w:t>
            </w:r>
          </w:p>
          <w:p w:rsidR="002846FD" w:rsidRPr="009B5B36" w:rsidRDefault="002846FD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</w:tr>
      <w:tr w:rsidR="00C5295E" w:rsidRPr="009B5B36" w:rsidTr="00154D53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4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Desarrollo institucional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C5295E" w:rsidRPr="009B5B36" w:rsidRDefault="00033FA3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Insatisfactorio.</w:t>
            </w:r>
          </w:p>
        </w:tc>
      </w:tr>
      <w:tr w:rsidR="00C5295E" w:rsidRPr="009B5B36" w:rsidTr="00154D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5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Docencia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C5295E" w:rsidRPr="009B5B36" w:rsidRDefault="00931675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Satisfactorio.</w:t>
            </w:r>
          </w:p>
        </w:tc>
      </w:tr>
      <w:tr w:rsidR="00C5295E" w:rsidRPr="009B5B36" w:rsidTr="00154D53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6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Admisión y Titulación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C5295E" w:rsidRPr="009B5B36" w:rsidRDefault="00154D67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Satisfactorio.</w:t>
            </w:r>
          </w:p>
        </w:tc>
      </w:tr>
      <w:tr w:rsidR="00C5295E" w:rsidRPr="009B5B36" w:rsidTr="00154D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7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Método de enseñanza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C5295E" w:rsidRPr="009B5B36" w:rsidRDefault="00377C06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Insatisfactorio.</w:t>
            </w:r>
          </w:p>
        </w:tc>
      </w:tr>
      <w:tr w:rsidR="00C5295E" w:rsidRPr="009B5B36" w:rsidTr="00154D53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8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Estudiante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C5295E" w:rsidRPr="009B5B36" w:rsidRDefault="00795BC0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Insatisfactorio.</w:t>
            </w:r>
          </w:p>
        </w:tc>
      </w:tr>
      <w:tr w:rsidR="00C5295E" w:rsidRPr="009B5B36" w:rsidTr="00154D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9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Sistema de gobierno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C5295E" w:rsidRPr="009B5B36" w:rsidRDefault="00EB5871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Satisfactorio.</w:t>
            </w:r>
          </w:p>
        </w:tc>
      </w:tr>
      <w:tr w:rsidR="00C5295E" w:rsidRPr="009B5B36" w:rsidTr="00154D53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10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Estructura plan de estudio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C5295E" w:rsidRPr="009B5B36" w:rsidRDefault="00A01AB5" w:rsidP="00C52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Satisfactorio.</w:t>
            </w:r>
          </w:p>
        </w:tc>
      </w:tr>
      <w:tr w:rsidR="00C5295E" w:rsidRPr="009B5B36" w:rsidTr="00154D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" w:type="pct"/>
            <w:vAlign w:val="center"/>
          </w:tcPr>
          <w:p w:rsidR="00C5295E" w:rsidRPr="003C2C98" w:rsidRDefault="00C5295E" w:rsidP="00C5295E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3C2C98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11</w:t>
            </w:r>
          </w:p>
        </w:tc>
        <w:tc>
          <w:tcPr>
            <w:tcW w:w="1910" w:type="pct"/>
            <w:vAlign w:val="center"/>
          </w:tcPr>
          <w:p w:rsidR="00C5295E" w:rsidRPr="009B5B36" w:rsidRDefault="00C5295E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Recursos físicos y materiales</w:t>
            </w:r>
            <w:r w:rsidR="00F4190E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</w:t>
            </w:r>
            <w:r w:rsidR="00F4190E" w:rsidRPr="00F4190E">
              <w:rPr>
                <w:rFonts w:ascii="Trebuchet MS" w:eastAsia="Trebuchet MS" w:hAnsi="Trebuchet MS" w:cs="Times New Roman"/>
                <w:color w:val="FF0000"/>
                <w:sz w:val="14"/>
                <w:szCs w:val="14"/>
                <w:lang w:val="es-ES"/>
              </w:rPr>
              <w:t>(Plantear objetivo)</w:t>
            </w:r>
          </w:p>
        </w:tc>
        <w:tc>
          <w:tcPr>
            <w:tcW w:w="2928" w:type="pct"/>
            <w:vAlign w:val="center"/>
          </w:tcPr>
          <w:p w:rsidR="00C5295E" w:rsidRPr="009B5B36" w:rsidRDefault="002A1719" w:rsidP="00C52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Satisfactorio.</w:t>
            </w:r>
          </w:p>
        </w:tc>
      </w:tr>
    </w:tbl>
    <w:p w:rsidR="001A64D8" w:rsidRDefault="001A64D8" w:rsidP="00154D53">
      <w:pPr>
        <w:jc w:val="both"/>
        <w:rPr>
          <w:b/>
          <w:sz w:val="20"/>
          <w:lang w:val="es-ES"/>
        </w:rPr>
      </w:pPr>
    </w:p>
    <w:p w:rsidR="001A64D8" w:rsidRDefault="001A64D8">
      <w:pPr>
        <w:rPr>
          <w:b/>
          <w:sz w:val="20"/>
          <w:lang w:val="es-ES"/>
        </w:rPr>
      </w:pPr>
      <w:r>
        <w:rPr>
          <w:b/>
          <w:sz w:val="20"/>
          <w:lang w:val="es-ES"/>
        </w:rPr>
        <w:br w:type="page"/>
      </w:r>
    </w:p>
    <w:p w:rsidR="00154D53" w:rsidRDefault="00154D53" w:rsidP="00154D53">
      <w:pPr>
        <w:jc w:val="both"/>
        <w:rPr>
          <w:b/>
          <w:sz w:val="20"/>
          <w:lang w:val="es-ES"/>
        </w:rPr>
      </w:pPr>
    </w:p>
    <w:p w:rsidR="00154D53" w:rsidRDefault="00154D53" w:rsidP="00CD3046">
      <w:pPr>
        <w:pStyle w:val="Ttulo1"/>
      </w:pPr>
      <w:r>
        <w:t xml:space="preserve">Clasificación </w:t>
      </w:r>
      <w:r w:rsidR="009D6E5A">
        <w:t xml:space="preserve">y/o categorización </w:t>
      </w:r>
      <w:r>
        <w:t>de respuestas libres</w:t>
      </w:r>
    </w:p>
    <w:p w:rsidR="001E6E53" w:rsidRPr="001E6E53" w:rsidRDefault="001E6E53" w:rsidP="001E6E53">
      <w:pPr>
        <w:jc w:val="both"/>
        <w:rPr>
          <w:sz w:val="20"/>
          <w:lang w:val="es-ES"/>
        </w:rPr>
      </w:pPr>
      <w:r w:rsidRPr="001E6E53">
        <w:rPr>
          <w:sz w:val="20"/>
          <w:lang w:val="es-ES"/>
        </w:rPr>
        <w:t xml:space="preserve">Clasificar observaciones según: debilidades, </w:t>
      </w:r>
      <w:r>
        <w:rPr>
          <w:sz w:val="20"/>
          <w:lang w:val="es-ES"/>
        </w:rPr>
        <w:t>fortalezas u oportunidades de mejora.</w:t>
      </w:r>
    </w:p>
    <w:tbl>
      <w:tblPr>
        <w:tblStyle w:val="Tablanormal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"/>
        <w:gridCol w:w="2663"/>
        <w:gridCol w:w="3635"/>
        <w:gridCol w:w="6339"/>
      </w:tblGrid>
      <w:tr w:rsidR="009D6E5A" w:rsidRPr="009B5B36" w:rsidTr="00E93A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tcBorders>
              <w:top w:val="nil"/>
              <w:left w:val="nil"/>
            </w:tcBorders>
            <w:vAlign w:val="center"/>
          </w:tcPr>
          <w:p w:rsidR="009D6E5A" w:rsidRPr="009B5B36" w:rsidRDefault="009D6E5A" w:rsidP="009D6E5A">
            <w:pPr>
              <w:jc w:val="center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  <w:tc>
          <w:tcPr>
            <w:tcW w:w="1024" w:type="pct"/>
            <w:vAlign w:val="center"/>
          </w:tcPr>
          <w:p w:rsidR="009D6E5A" w:rsidRPr="009B5B36" w:rsidRDefault="009D6E5A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Dimensión o sección de la encuesta</w:t>
            </w:r>
          </w:p>
        </w:tc>
        <w:tc>
          <w:tcPr>
            <w:tcW w:w="1398" w:type="pct"/>
            <w:vAlign w:val="center"/>
          </w:tcPr>
          <w:p w:rsidR="009D6E5A" w:rsidRDefault="009D6E5A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Categorización</w:t>
            </w:r>
          </w:p>
        </w:tc>
        <w:tc>
          <w:tcPr>
            <w:tcW w:w="2438" w:type="pct"/>
            <w:vAlign w:val="center"/>
          </w:tcPr>
          <w:p w:rsidR="009D6E5A" w:rsidRPr="009B5B36" w:rsidRDefault="009D6E5A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Resumen de conceptos mencionados – porcentaje de menciones (respecto al total de encuestados)</w:t>
            </w:r>
          </w:p>
        </w:tc>
      </w:tr>
      <w:tr w:rsidR="008C0791" w:rsidRPr="009B5B36" w:rsidTr="00E93A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9B5B36" w:rsidRDefault="00BC4606" w:rsidP="00BC4606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Misión-Visión</w:t>
            </w:r>
          </w:p>
        </w:tc>
        <w:tc>
          <w:tcPr>
            <w:tcW w:w="1398" w:type="pct"/>
            <w:vAlign w:val="center"/>
          </w:tcPr>
          <w:p w:rsidR="008C0791" w:rsidRPr="00542B9C" w:rsidRDefault="00B46DE5" w:rsidP="008C079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highlight w:val="yellow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 conoce-No conoce-No tengo opinión.</w:t>
            </w:r>
          </w:p>
        </w:tc>
        <w:tc>
          <w:tcPr>
            <w:tcW w:w="2438" w:type="pct"/>
            <w:vAlign w:val="center"/>
          </w:tcPr>
          <w:p w:rsidR="00542B9C" w:rsidRDefault="00542B9C" w:rsidP="00542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Conoce Misión: 100%</w:t>
            </w:r>
          </w:p>
          <w:p w:rsidR="00542B9C" w:rsidRDefault="00542B9C" w:rsidP="00542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Conoce Visión: 97%</w:t>
            </w:r>
          </w:p>
          <w:p w:rsidR="00542B9C" w:rsidRDefault="00542B9C" w:rsidP="00542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Conoce documentos: 86%</w:t>
            </w:r>
          </w:p>
          <w:p w:rsidR="008C0791" w:rsidRPr="009B5B36" w:rsidRDefault="008C0791" w:rsidP="003748E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</w:tr>
      <w:tr w:rsidR="008C0791" w:rsidRPr="009B5B36" w:rsidTr="00E93AA8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9B5B36" w:rsidRDefault="00BC4606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2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Gestión personal</w:t>
            </w:r>
          </w:p>
        </w:tc>
        <w:tc>
          <w:tcPr>
            <w:tcW w:w="1398" w:type="pct"/>
            <w:vAlign w:val="center"/>
          </w:tcPr>
          <w:p w:rsidR="008C0791" w:rsidRPr="00542B9C" w:rsidRDefault="00B46DE5" w:rsidP="008C079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highlight w:val="yellow"/>
                <w:lang w:val="es-ES"/>
              </w:rPr>
            </w:pP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Si-No-No responde.</w:t>
            </w:r>
          </w:p>
        </w:tc>
        <w:tc>
          <w:tcPr>
            <w:tcW w:w="2438" w:type="pct"/>
            <w:vAlign w:val="center"/>
          </w:tcPr>
          <w:p w:rsidR="00542B9C" w:rsidRDefault="00542B9C" w:rsidP="00542B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Información de reglamentos: 77%</w:t>
            </w:r>
          </w:p>
          <w:p w:rsidR="00542B9C" w:rsidRDefault="00542B9C" w:rsidP="00542B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Presentó grados académicos: 88%</w:t>
            </w:r>
          </w:p>
          <w:p w:rsidR="00542B9C" w:rsidRDefault="00542B9C" w:rsidP="00542B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Realizó inducción: 70%</w:t>
            </w:r>
          </w:p>
          <w:p w:rsidR="00542B9C" w:rsidRDefault="00542B9C" w:rsidP="00542B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Efectividad de la inducción: 78%</w:t>
            </w:r>
          </w:p>
          <w:p w:rsidR="008C0791" w:rsidRPr="009B5B36" w:rsidRDefault="00542B9C" w:rsidP="00542B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Encuestas para satisfacción: 64%</w:t>
            </w:r>
          </w:p>
        </w:tc>
      </w:tr>
      <w:tr w:rsidR="008C0791" w:rsidRPr="009B5B36" w:rsidTr="00E93A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C14222" w:rsidRDefault="00B46DE5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3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Desarrollo institucional</w:t>
            </w:r>
          </w:p>
        </w:tc>
        <w:tc>
          <w:tcPr>
            <w:tcW w:w="1398" w:type="pct"/>
            <w:vAlign w:val="center"/>
          </w:tcPr>
          <w:p w:rsidR="008C0791" w:rsidRPr="00542B9C" w:rsidRDefault="005B4CE2" w:rsidP="008C079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highlight w:val="yellow"/>
                <w:lang w:val="es-ES"/>
              </w:rPr>
            </w:pPr>
            <w:r w:rsidRPr="005B4CE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Si-No</w:t>
            </w:r>
          </w:p>
        </w:tc>
        <w:tc>
          <w:tcPr>
            <w:tcW w:w="2438" w:type="pct"/>
            <w:vAlign w:val="center"/>
          </w:tcPr>
          <w:p w:rsidR="008C0791" w:rsidRDefault="00033FA3" w:rsidP="003748E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Plan Estratégico: 67%</w:t>
            </w:r>
          </w:p>
          <w:p w:rsidR="00033FA3" w:rsidRDefault="00033FA3" w:rsidP="003748E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Pasantías cadetes Annapolis: 66%</w:t>
            </w:r>
          </w:p>
          <w:p w:rsidR="00033FA3" w:rsidRDefault="00033FA3" w:rsidP="003748E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Solicitud Opinión Docentes: 59%</w:t>
            </w:r>
          </w:p>
          <w:p w:rsidR="00033FA3" w:rsidRPr="003748E1" w:rsidRDefault="00033FA3" w:rsidP="003748E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Reuniones proceso educativo: 55%</w:t>
            </w:r>
          </w:p>
        </w:tc>
      </w:tr>
      <w:tr w:rsidR="008C0791" w:rsidRPr="009B5B36" w:rsidTr="00E93AA8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C14222" w:rsidRDefault="00B46DE5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4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Docencia</w:t>
            </w:r>
          </w:p>
        </w:tc>
        <w:tc>
          <w:tcPr>
            <w:tcW w:w="1398" w:type="pct"/>
            <w:vAlign w:val="center"/>
          </w:tcPr>
          <w:p w:rsidR="008C0791" w:rsidRPr="00542B9C" w:rsidRDefault="005B4CE2" w:rsidP="008C079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highlight w:val="yellow"/>
                <w:lang w:val="es-ES"/>
              </w:rPr>
            </w:pP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Si-No-No responde.</w:t>
            </w:r>
          </w:p>
        </w:tc>
        <w:tc>
          <w:tcPr>
            <w:tcW w:w="2438" w:type="pct"/>
            <w:vAlign w:val="center"/>
          </w:tcPr>
          <w:p w:rsidR="008C0791" w:rsidRDefault="00931675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Mecanismos mejora programa asignatura: 77%</w:t>
            </w:r>
          </w:p>
          <w:p w:rsidR="00931675" w:rsidRPr="009B5B36" w:rsidRDefault="00931675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Promover liderazgo: 75%</w:t>
            </w:r>
          </w:p>
        </w:tc>
      </w:tr>
      <w:tr w:rsidR="008C0791" w:rsidRPr="009B5B36" w:rsidTr="00E93A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C14222" w:rsidRDefault="00B46DE5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5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Admisión y Titulación</w:t>
            </w:r>
          </w:p>
        </w:tc>
        <w:tc>
          <w:tcPr>
            <w:tcW w:w="1398" w:type="pct"/>
            <w:vAlign w:val="center"/>
          </w:tcPr>
          <w:p w:rsidR="008C0791" w:rsidRPr="009B5B36" w:rsidRDefault="00105B15" w:rsidP="008C079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Si-No-No responde.</w:t>
            </w:r>
          </w:p>
        </w:tc>
        <w:tc>
          <w:tcPr>
            <w:tcW w:w="2438" w:type="pct"/>
            <w:vAlign w:val="center"/>
          </w:tcPr>
          <w:p w:rsidR="008C0791" w:rsidRDefault="003D39C3" w:rsidP="003D3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Proceso postulantes admisión: 94%</w:t>
            </w:r>
          </w:p>
          <w:p w:rsidR="003D39C3" w:rsidRPr="009B5B36" w:rsidRDefault="003D39C3" w:rsidP="003D3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Requisitos título Oficial de Marina: 89%</w:t>
            </w:r>
          </w:p>
        </w:tc>
      </w:tr>
      <w:tr w:rsidR="008C0791" w:rsidRPr="009B5B36" w:rsidTr="00E93AA8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C14222" w:rsidRDefault="00B46DE5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6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Método de enseñanza</w:t>
            </w:r>
          </w:p>
        </w:tc>
        <w:tc>
          <w:tcPr>
            <w:tcW w:w="1398" w:type="pct"/>
            <w:vAlign w:val="center"/>
          </w:tcPr>
          <w:p w:rsidR="008C0791" w:rsidRPr="009B5B36" w:rsidRDefault="00105B15" w:rsidP="00105B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Si-No-</w:t>
            </w: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Algunas veces</w:t>
            </w: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.</w:t>
            </w:r>
          </w:p>
        </w:tc>
        <w:tc>
          <w:tcPr>
            <w:tcW w:w="2438" w:type="pct"/>
            <w:vAlign w:val="center"/>
          </w:tcPr>
          <w:p w:rsidR="008C0791" w:rsidRDefault="00154D67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Uso de Biblioteca: (Si:40%, NO: 30%, Algunas veces: 30%)</w:t>
            </w:r>
          </w:p>
          <w:p w:rsidR="00172DFE" w:rsidRDefault="00172DFE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Frecuencia uso de Biblioteca: (Muy frecuentemente: 23%; Esporádicamente: 47%)</w:t>
            </w:r>
          </w:p>
          <w:p w:rsidR="00377C06" w:rsidRDefault="00377C06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Frecuencia trabajos bibliográficos: (Mayoría de las clases: 17%; NO: 14%)</w:t>
            </w:r>
          </w:p>
          <w:p w:rsidR="000437D3" w:rsidRPr="009B5B36" w:rsidRDefault="000437D3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Recursos de apoyo: 64%</w:t>
            </w:r>
          </w:p>
        </w:tc>
      </w:tr>
      <w:tr w:rsidR="008C0791" w:rsidRPr="009B5B36" w:rsidTr="00E93A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C14222" w:rsidRDefault="00B46DE5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7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Estudiante</w:t>
            </w:r>
          </w:p>
        </w:tc>
        <w:tc>
          <w:tcPr>
            <w:tcW w:w="1398" w:type="pct"/>
            <w:vAlign w:val="center"/>
          </w:tcPr>
          <w:p w:rsidR="008C0791" w:rsidRPr="009B5B36" w:rsidRDefault="00983F3F" w:rsidP="00983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Si-No-</w:t>
            </w: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Sólo alguna</w:t>
            </w: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.</w:t>
            </w:r>
          </w:p>
        </w:tc>
        <w:tc>
          <w:tcPr>
            <w:tcW w:w="2438" w:type="pct"/>
            <w:vAlign w:val="center"/>
          </w:tcPr>
          <w:p w:rsidR="000437D3" w:rsidRDefault="000437D3" w:rsidP="00BE2BE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Instancias de Perfeccionamiento (SI: 56%)</w:t>
            </w:r>
          </w:p>
          <w:p w:rsidR="008C0791" w:rsidRDefault="000437D3" w:rsidP="00BE2BE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Satisfecho instalaciones: (SI:94%)</w:t>
            </w:r>
          </w:p>
          <w:p w:rsidR="000437D3" w:rsidRDefault="000437D3" w:rsidP="00BE2BE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Apoyo Jefe del Departamento: (SI:88%)</w:t>
            </w:r>
          </w:p>
          <w:p w:rsidR="00795BC0" w:rsidRPr="009B5B36" w:rsidRDefault="00795BC0" w:rsidP="00BE2BE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Conocimiento Becas y ayudas económicas: (SI:33%; NO: 19%; SOLO AGUNAS: 48%) </w:t>
            </w:r>
          </w:p>
        </w:tc>
      </w:tr>
      <w:tr w:rsidR="008C0791" w:rsidRPr="009B5B36" w:rsidTr="00E93AA8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C14222" w:rsidRDefault="00B46DE5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8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Sistema de gobierno</w:t>
            </w:r>
          </w:p>
        </w:tc>
        <w:tc>
          <w:tcPr>
            <w:tcW w:w="1398" w:type="pct"/>
            <w:vAlign w:val="center"/>
          </w:tcPr>
          <w:p w:rsidR="008C0791" w:rsidRPr="009B5B36" w:rsidRDefault="00983F3F" w:rsidP="008C079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Si-N</w:t>
            </w: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o</w:t>
            </w: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.</w:t>
            </w:r>
          </w:p>
        </w:tc>
        <w:tc>
          <w:tcPr>
            <w:tcW w:w="2438" w:type="pct"/>
            <w:vAlign w:val="center"/>
          </w:tcPr>
          <w:p w:rsidR="008C0791" w:rsidRDefault="00D378C9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Procedimiento para canalizar inquietudes: (SI:86%)</w:t>
            </w:r>
          </w:p>
          <w:p w:rsidR="00D378C9" w:rsidRDefault="00D378C9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Inquietudes académicas recogidas: (SI:83%)</w:t>
            </w:r>
          </w:p>
          <w:p w:rsidR="00D378C9" w:rsidRDefault="00D378C9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Coordinación con Jefe de Depto.: (SI: 95%)</w:t>
            </w:r>
          </w:p>
          <w:p w:rsidR="00D378C9" w:rsidRDefault="00D378C9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Competencias Profesionales ESNAVAL: (SI:66%)</w:t>
            </w:r>
          </w:p>
          <w:p w:rsidR="00D378C9" w:rsidRPr="009B5B36" w:rsidRDefault="00A01AB5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Medio para conocer Informaciones Académicas: (SI:84%)</w:t>
            </w:r>
          </w:p>
        </w:tc>
      </w:tr>
      <w:tr w:rsidR="008C0791" w:rsidRPr="009B5B36" w:rsidTr="00E93A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C14222" w:rsidRDefault="00B46DE5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9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Estructura plan de estudio</w:t>
            </w:r>
          </w:p>
        </w:tc>
        <w:tc>
          <w:tcPr>
            <w:tcW w:w="1398" w:type="pct"/>
            <w:vAlign w:val="center"/>
          </w:tcPr>
          <w:p w:rsidR="008C0791" w:rsidRPr="009B5B36" w:rsidRDefault="009B1FC8" w:rsidP="008C079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---</w:t>
            </w:r>
          </w:p>
        </w:tc>
        <w:tc>
          <w:tcPr>
            <w:tcW w:w="2438" w:type="pct"/>
            <w:vAlign w:val="center"/>
          </w:tcPr>
          <w:p w:rsidR="008C0791" w:rsidRPr="009B5B36" w:rsidRDefault="002A1719" w:rsidP="00BE2BE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Omitida.</w:t>
            </w:r>
          </w:p>
        </w:tc>
      </w:tr>
      <w:tr w:rsidR="008C0791" w:rsidRPr="009B5B36" w:rsidTr="00E93AA8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" w:type="pct"/>
            <w:vAlign w:val="center"/>
          </w:tcPr>
          <w:p w:rsidR="008C0791" w:rsidRPr="00C14222" w:rsidRDefault="00B46DE5" w:rsidP="008C0791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10</w:t>
            </w:r>
          </w:p>
        </w:tc>
        <w:tc>
          <w:tcPr>
            <w:tcW w:w="1024" w:type="pct"/>
            <w:vAlign w:val="center"/>
          </w:tcPr>
          <w:p w:rsidR="008C0791" w:rsidRPr="009B5B36" w:rsidRDefault="001D7733" w:rsidP="008C07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Recursos físicos y materiales</w:t>
            </w:r>
          </w:p>
        </w:tc>
        <w:tc>
          <w:tcPr>
            <w:tcW w:w="1398" w:type="pct"/>
            <w:vAlign w:val="center"/>
          </w:tcPr>
          <w:p w:rsidR="008C0791" w:rsidRPr="009B5B36" w:rsidRDefault="009B1FC8" w:rsidP="009B1FC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Si-No-</w:t>
            </w: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Conozco algunos</w:t>
            </w:r>
            <w:r w:rsidRPr="00B46DE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.</w:t>
            </w:r>
          </w:p>
        </w:tc>
        <w:tc>
          <w:tcPr>
            <w:tcW w:w="2438" w:type="pct"/>
            <w:vAlign w:val="center"/>
          </w:tcPr>
          <w:p w:rsidR="008C0791" w:rsidRDefault="002A1719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Recursos Pedagógicos: 98%</w:t>
            </w:r>
          </w:p>
          <w:p w:rsidR="002A1719" w:rsidRDefault="002A1719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Preocupación por el mantenimiento: 94%</w:t>
            </w:r>
          </w:p>
          <w:p w:rsidR="002A1719" w:rsidRPr="009B5B36" w:rsidRDefault="002A1719" w:rsidP="00BE2B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Beneficios Bienestar Armada: 51%</w:t>
            </w:r>
          </w:p>
        </w:tc>
      </w:tr>
    </w:tbl>
    <w:p w:rsidR="001A64D8" w:rsidRDefault="001A64D8" w:rsidP="00154D53">
      <w:pPr>
        <w:jc w:val="both"/>
        <w:rPr>
          <w:b/>
          <w:sz w:val="20"/>
          <w:lang w:val="es-ES"/>
        </w:rPr>
      </w:pPr>
    </w:p>
    <w:p w:rsidR="001A64D8" w:rsidRDefault="001A64D8">
      <w:pPr>
        <w:rPr>
          <w:b/>
          <w:sz w:val="20"/>
          <w:lang w:val="es-ES"/>
        </w:rPr>
      </w:pPr>
      <w:r>
        <w:rPr>
          <w:b/>
          <w:sz w:val="20"/>
          <w:lang w:val="es-ES"/>
        </w:rPr>
        <w:br w:type="page"/>
      </w:r>
    </w:p>
    <w:p w:rsidR="00154D53" w:rsidRDefault="00154D53" w:rsidP="00154D53">
      <w:pPr>
        <w:jc w:val="both"/>
        <w:rPr>
          <w:b/>
          <w:sz w:val="20"/>
          <w:lang w:val="es-ES"/>
        </w:rPr>
      </w:pPr>
    </w:p>
    <w:p w:rsidR="00196ACD" w:rsidRDefault="00196ACD" w:rsidP="00CD3046">
      <w:pPr>
        <w:pStyle w:val="Ttulo1"/>
      </w:pPr>
      <w:r>
        <w:t>Discusión</w:t>
      </w:r>
    </w:p>
    <w:p w:rsidR="009D6E5A" w:rsidRPr="009D6E5A" w:rsidRDefault="009D6E5A" w:rsidP="009D6E5A">
      <w:pPr>
        <w:jc w:val="both"/>
        <w:rPr>
          <w:sz w:val="20"/>
          <w:lang w:val="es-ES"/>
        </w:rPr>
      </w:pPr>
      <w:r w:rsidRPr="009D6E5A">
        <w:rPr>
          <w:sz w:val="20"/>
          <w:lang w:val="es-ES"/>
        </w:rPr>
        <w:t xml:space="preserve">Según </w:t>
      </w:r>
      <w:r w:rsidR="001E6E53">
        <w:rPr>
          <w:sz w:val="20"/>
          <w:lang w:val="es-ES"/>
        </w:rPr>
        <w:t>las respuestas a los</w:t>
      </w:r>
      <w:r w:rsidRPr="009D6E5A">
        <w:rPr>
          <w:sz w:val="20"/>
          <w:lang w:val="es-ES"/>
        </w:rPr>
        <w:t xml:space="preserve"> objetivos, conclusiones y clasificación de observaciones</w:t>
      </w:r>
      <w:r w:rsidR="001E6E53">
        <w:rPr>
          <w:sz w:val="20"/>
          <w:lang w:val="es-ES"/>
        </w:rPr>
        <w:t xml:space="preserve"> analizadas previamente, indique a continuación los espacios de mejora identificados, considere también aquellos conceptos bien evaluados que deben mantenerse en el tiempo.</w:t>
      </w:r>
    </w:p>
    <w:tbl>
      <w:tblPr>
        <w:tblStyle w:val="Tablanormal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261"/>
        <w:gridCol w:w="9314"/>
      </w:tblGrid>
      <w:tr w:rsidR="00196ACD" w:rsidRPr="009B5B36" w:rsidTr="009D6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tcBorders>
              <w:top w:val="nil"/>
              <w:left w:val="nil"/>
            </w:tcBorders>
            <w:vAlign w:val="center"/>
          </w:tcPr>
          <w:p w:rsidR="00196ACD" w:rsidRPr="009B5B36" w:rsidRDefault="00196ACD" w:rsidP="009D6E5A">
            <w:pPr>
              <w:jc w:val="center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  <w:tc>
          <w:tcPr>
            <w:tcW w:w="1254" w:type="pct"/>
            <w:vAlign w:val="center"/>
          </w:tcPr>
          <w:p w:rsidR="00196ACD" w:rsidRPr="009B5B36" w:rsidRDefault="00196ACD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Dimensión o sección de la encuesta</w:t>
            </w:r>
          </w:p>
        </w:tc>
        <w:tc>
          <w:tcPr>
            <w:tcW w:w="3582" w:type="pct"/>
            <w:vAlign w:val="center"/>
          </w:tcPr>
          <w:p w:rsidR="00196ACD" w:rsidRPr="009B5B36" w:rsidRDefault="00196ACD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Discusión y espacios de mejora</w:t>
            </w:r>
          </w:p>
        </w:tc>
      </w:tr>
      <w:tr w:rsidR="00C00DA7" w:rsidRPr="009B5B36" w:rsidTr="009D6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Misión-Visión</w:t>
            </w:r>
          </w:p>
        </w:tc>
        <w:tc>
          <w:tcPr>
            <w:tcW w:w="3582" w:type="pct"/>
            <w:vAlign w:val="center"/>
          </w:tcPr>
          <w:p w:rsidR="00C00DA7" w:rsidRPr="009B5B36" w:rsidRDefault="00C00DA7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Mayor interacción Profesores-Oficiales durante todo el proceso académico.</w:t>
            </w:r>
          </w:p>
        </w:tc>
      </w:tr>
      <w:tr w:rsidR="00C00DA7" w:rsidRPr="009B5B36" w:rsidTr="009D6E5A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2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Gestión personal</w:t>
            </w:r>
          </w:p>
        </w:tc>
        <w:tc>
          <w:tcPr>
            <w:tcW w:w="3582" w:type="pct"/>
            <w:vAlign w:val="center"/>
          </w:tcPr>
          <w:p w:rsidR="00C00DA7" w:rsidRPr="009B5B36" w:rsidRDefault="00192634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Demasiado cambios curriculares, falta análisis.</w:t>
            </w:r>
          </w:p>
        </w:tc>
      </w:tr>
      <w:tr w:rsidR="00C00DA7" w:rsidRPr="009B5B36" w:rsidTr="009D6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3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Desarrollo institucional</w:t>
            </w:r>
          </w:p>
        </w:tc>
        <w:tc>
          <w:tcPr>
            <w:tcW w:w="3582" w:type="pct"/>
            <w:vAlign w:val="center"/>
          </w:tcPr>
          <w:p w:rsidR="00C00DA7" w:rsidRPr="009B5B36" w:rsidRDefault="00192634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Reunión semestral con la Jefatura objeto de analicen resultados en todos los ámbitos.</w:t>
            </w:r>
          </w:p>
        </w:tc>
      </w:tr>
      <w:tr w:rsidR="00C00DA7" w:rsidRPr="009B5B36" w:rsidTr="009D6E5A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4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Docencia</w:t>
            </w:r>
          </w:p>
        </w:tc>
        <w:tc>
          <w:tcPr>
            <w:tcW w:w="3582" w:type="pct"/>
            <w:vAlign w:val="center"/>
          </w:tcPr>
          <w:p w:rsidR="00C00DA7" w:rsidRPr="009B5B36" w:rsidRDefault="009D259D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Trabajar en habilidades blandas.</w:t>
            </w:r>
          </w:p>
        </w:tc>
      </w:tr>
      <w:tr w:rsidR="00C00DA7" w:rsidRPr="009B5B36" w:rsidTr="009D6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5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Admisión y Titulación</w:t>
            </w:r>
          </w:p>
        </w:tc>
        <w:tc>
          <w:tcPr>
            <w:tcW w:w="3582" w:type="pct"/>
            <w:vAlign w:val="center"/>
          </w:tcPr>
          <w:p w:rsidR="00C00DA7" w:rsidRPr="009B5B36" w:rsidRDefault="008B2482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Definir participación de profesores en esta</w:t>
            </w:r>
            <w:r w:rsidR="0014157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</w:t>
            </w: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etapa</w:t>
            </w:r>
            <w:r w:rsidR="00141572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</w:t>
            </w: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.</w:t>
            </w:r>
          </w:p>
        </w:tc>
      </w:tr>
      <w:tr w:rsidR="00C00DA7" w:rsidRPr="009B5B36" w:rsidTr="009D6E5A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6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Método de enseñanza</w:t>
            </w:r>
          </w:p>
        </w:tc>
        <w:tc>
          <w:tcPr>
            <w:tcW w:w="3582" w:type="pct"/>
            <w:vAlign w:val="center"/>
          </w:tcPr>
          <w:p w:rsidR="00C00DA7" w:rsidRPr="00680B95" w:rsidRDefault="00680B95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 w:rsidRPr="00680B95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Coordinar Perfeccionamiento Docente, a través de experiencias en aula. (Se realiza)</w:t>
            </w:r>
          </w:p>
        </w:tc>
      </w:tr>
      <w:tr w:rsidR="00C00DA7" w:rsidRPr="009B5B36" w:rsidTr="009D6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7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Estudiante</w:t>
            </w:r>
          </w:p>
        </w:tc>
        <w:tc>
          <w:tcPr>
            <w:tcW w:w="3582" w:type="pct"/>
            <w:vAlign w:val="center"/>
          </w:tcPr>
          <w:p w:rsidR="00C00DA7" w:rsidRPr="009B5B36" w:rsidRDefault="007A6E2C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Realizar un informativo.</w:t>
            </w:r>
          </w:p>
        </w:tc>
      </w:tr>
      <w:tr w:rsidR="00C00DA7" w:rsidRPr="009B5B36" w:rsidTr="009D6E5A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8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Sistema de gobierno</w:t>
            </w:r>
          </w:p>
        </w:tc>
        <w:tc>
          <w:tcPr>
            <w:tcW w:w="3582" w:type="pct"/>
            <w:vAlign w:val="center"/>
          </w:tcPr>
          <w:p w:rsidR="00C00DA7" w:rsidRPr="009B5B36" w:rsidRDefault="00CF0913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Mejorar coordinación entre actividades Académicas y Militares.</w:t>
            </w:r>
          </w:p>
        </w:tc>
      </w:tr>
      <w:tr w:rsidR="00C00DA7" w:rsidRPr="009B5B36" w:rsidTr="009D6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9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Estructura plan de estudio</w:t>
            </w:r>
          </w:p>
        </w:tc>
        <w:tc>
          <w:tcPr>
            <w:tcW w:w="3582" w:type="pct"/>
            <w:vAlign w:val="center"/>
          </w:tcPr>
          <w:p w:rsidR="00C00DA7" w:rsidRPr="009B5B36" w:rsidRDefault="00B53FAB" w:rsidP="00C00D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Mayor comunicación con el mando.</w:t>
            </w:r>
          </w:p>
        </w:tc>
      </w:tr>
      <w:tr w:rsidR="00C00DA7" w:rsidRPr="009B5B36" w:rsidTr="009D6E5A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C00DA7" w:rsidRPr="00BE2BEB" w:rsidRDefault="00C00DA7" w:rsidP="00C00DA7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 w:rsidRPr="00BE2BEB"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10</w:t>
            </w:r>
          </w:p>
        </w:tc>
        <w:tc>
          <w:tcPr>
            <w:tcW w:w="1254" w:type="pct"/>
            <w:vAlign w:val="center"/>
          </w:tcPr>
          <w:p w:rsidR="00C00DA7" w:rsidRPr="009B5B36" w:rsidRDefault="00C00DA7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Recursos físicos y materiales</w:t>
            </w:r>
          </w:p>
        </w:tc>
        <w:tc>
          <w:tcPr>
            <w:tcW w:w="3582" w:type="pct"/>
            <w:vAlign w:val="center"/>
          </w:tcPr>
          <w:p w:rsidR="00C00DA7" w:rsidRPr="009B5B36" w:rsidRDefault="00B53FAB" w:rsidP="00C00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Modernizar sala, PC, Internet, equipamiento, etc.</w:t>
            </w:r>
          </w:p>
        </w:tc>
      </w:tr>
    </w:tbl>
    <w:p w:rsidR="001A64D8" w:rsidRDefault="001A64D8" w:rsidP="00196ACD">
      <w:pPr>
        <w:jc w:val="both"/>
        <w:rPr>
          <w:b/>
          <w:sz w:val="20"/>
          <w:lang w:val="es-ES"/>
        </w:rPr>
      </w:pPr>
    </w:p>
    <w:p w:rsidR="001A64D8" w:rsidRDefault="001A64D8">
      <w:pPr>
        <w:rPr>
          <w:b/>
          <w:sz w:val="20"/>
          <w:lang w:val="es-ES"/>
        </w:rPr>
      </w:pPr>
      <w:r>
        <w:rPr>
          <w:b/>
          <w:sz w:val="20"/>
          <w:lang w:val="es-ES"/>
        </w:rPr>
        <w:br w:type="page"/>
      </w:r>
    </w:p>
    <w:p w:rsidR="00196ACD" w:rsidRDefault="00196ACD" w:rsidP="00196ACD">
      <w:pPr>
        <w:jc w:val="both"/>
        <w:rPr>
          <w:b/>
          <w:sz w:val="20"/>
          <w:lang w:val="es-ES"/>
        </w:rPr>
      </w:pPr>
    </w:p>
    <w:p w:rsidR="00196ACD" w:rsidRDefault="00196ACD" w:rsidP="00CD3046">
      <w:pPr>
        <w:pStyle w:val="Ttulo1"/>
      </w:pPr>
      <w:r>
        <w:t>Plan de acción</w:t>
      </w:r>
    </w:p>
    <w:p w:rsidR="00196ACD" w:rsidRPr="009D6E5A" w:rsidRDefault="00196ACD" w:rsidP="00196ACD">
      <w:pPr>
        <w:jc w:val="both"/>
        <w:rPr>
          <w:sz w:val="20"/>
          <w:lang w:val="es-ES"/>
        </w:rPr>
      </w:pPr>
      <w:r w:rsidRPr="009D6E5A">
        <w:rPr>
          <w:sz w:val="20"/>
          <w:lang w:val="es-ES"/>
        </w:rPr>
        <w:t>Respuesta a cada punto mencionado en el apartado anterior</w:t>
      </w:r>
      <w:r w:rsidR="001E6E53">
        <w:rPr>
          <w:sz w:val="20"/>
          <w:lang w:val="es-ES"/>
        </w:rPr>
        <w:t>.</w:t>
      </w:r>
    </w:p>
    <w:tbl>
      <w:tblPr>
        <w:tblStyle w:val="Tablanormal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3190"/>
        <w:gridCol w:w="4114"/>
        <w:gridCol w:w="5203"/>
      </w:tblGrid>
      <w:tr w:rsidR="004C2F86" w:rsidRPr="009B5B36" w:rsidTr="004C2F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" w:type="pct"/>
            <w:tcBorders>
              <w:top w:val="nil"/>
              <w:left w:val="nil"/>
            </w:tcBorders>
            <w:vAlign w:val="center"/>
          </w:tcPr>
          <w:p w:rsidR="004C2F86" w:rsidRPr="009B5B36" w:rsidRDefault="004C2F86" w:rsidP="009D6E5A">
            <w:pPr>
              <w:jc w:val="center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  <w:tc>
          <w:tcPr>
            <w:tcW w:w="1227" w:type="pct"/>
            <w:vAlign w:val="center"/>
          </w:tcPr>
          <w:p w:rsidR="004C2F86" w:rsidRPr="009B5B36" w:rsidRDefault="004C2F86" w:rsidP="009D6E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Dimensión o sección de la encuesta</w:t>
            </w:r>
          </w:p>
        </w:tc>
        <w:tc>
          <w:tcPr>
            <w:tcW w:w="1582" w:type="pct"/>
            <w:vAlign w:val="center"/>
          </w:tcPr>
          <w:p w:rsidR="004C2F86" w:rsidRDefault="004C2F86" w:rsidP="00196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Plazo</w:t>
            </w:r>
          </w:p>
        </w:tc>
        <w:tc>
          <w:tcPr>
            <w:tcW w:w="2001" w:type="pct"/>
            <w:vAlign w:val="center"/>
          </w:tcPr>
          <w:p w:rsidR="004C2F86" w:rsidRDefault="004C2F86" w:rsidP="00196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Responsables y participantes</w:t>
            </w:r>
          </w:p>
        </w:tc>
      </w:tr>
      <w:tr w:rsidR="004C2F86" w:rsidRPr="009B5B36" w:rsidTr="004C2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" w:type="pct"/>
            <w:vAlign w:val="center"/>
          </w:tcPr>
          <w:p w:rsidR="004C2F86" w:rsidRPr="009B5B36" w:rsidRDefault="004C2F86" w:rsidP="009D6E5A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</w:t>
            </w:r>
          </w:p>
        </w:tc>
        <w:tc>
          <w:tcPr>
            <w:tcW w:w="1227" w:type="pct"/>
            <w:vAlign w:val="center"/>
          </w:tcPr>
          <w:p w:rsidR="00307FCF" w:rsidRPr="009B5B36" w:rsidRDefault="001D086E" w:rsidP="00307F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General</w:t>
            </w:r>
            <w:r w:rsidR="006E7F63"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 xml:space="preserve"> (Generar Plan de Trabajo)</w:t>
            </w:r>
          </w:p>
        </w:tc>
        <w:tc>
          <w:tcPr>
            <w:tcW w:w="1582" w:type="pct"/>
            <w:vAlign w:val="center"/>
          </w:tcPr>
          <w:p w:rsidR="004C2F86" w:rsidRPr="009B5B36" w:rsidRDefault="001D086E" w:rsidP="001D08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----</w:t>
            </w:r>
          </w:p>
        </w:tc>
        <w:tc>
          <w:tcPr>
            <w:tcW w:w="2001" w:type="pct"/>
            <w:vAlign w:val="center"/>
          </w:tcPr>
          <w:p w:rsidR="004C2F86" w:rsidRPr="009B5B36" w:rsidRDefault="001D086E" w:rsidP="001D08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Educación-Ejecutivo.</w:t>
            </w:r>
          </w:p>
        </w:tc>
      </w:tr>
    </w:tbl>
    <w:p w:rsidR="00B03866" w:rsidRDefault="00B03866" w:rsidP="00B03866">
      <w:pPr>
        <w:rPr>
          <w:lang w:val="es-ES"/>
        </w:rPr>
      </w:pPr>
    </w:p>
    <w:p w:rsidR="00196ACD" w:rsidRPr="00196ACD" w:rsidRDefault="00196ACD" w:rsidP="00196ACD">
      <w:pPr>
        <w:jc w:val="both"/>
        <w:rPr>
          <w:b/>
          <w:sz w:val="20"/>
          <w:lang w:val="es-ES"/>
        </w:rPr>
      </w:pPr>
    </w:p>
    <w:p w:rsidR="003E5ED1" w:rsidRDefault="003E5ED1" w:rsidP="003E5ED1">
      <w:pPr>
        <w:pStyle w:val="Ttulo1"/>
      </w:pPr>
      <w:r>
        <w:t>Diseño de la encuesta (opcional)</w:t>
      </w:r>
    </w:p>
    <w:p w:rsidR="003E5ED1" w:rsidRPr="009D6E5A" w:rsidRDefault="003E5ED1" w:rsidP="003E5ED1">
      <w:pPr>
        <w:jc w:val="both"/>
        <w:rPr>
          <w:sz w:val="20"/>
          <w:lang w:val="es-ES"/>
        </w:rPr>
      </w:pPr>
      <w:r>
        <w:rPr>
          <w:sz w:val="20"/>
          <w:lang w:val="es-ES"/>
        </w:rPr>
        <w:t xml:space="preserve">En esta sección indique mejoras </w:t>
      </w:r>
      <w:r w:rsidR="00866A66">
        <w:rPr>
          <w:sz w:val="20"/>
          <w:lang w:val="es-ES"/>
        </w:rPr>
        <w:t xml:space="preserve">o modificaciones sugeridas </w:t>
      </w:r>
      <w:r>
        <w:rPr>
          <w:sz w:val="20"/>
          <w:lang w:val="es-ES"/>
        </w:rPr>
        <w:t>al diseño del instrumento</w:t>
      </w:r>
      <w:r w:rsidR="00866A66">
        <w:rPr>
          <w:sz w:val="20"/>
          <w:lang w:val="es-ES"/>
        </w:rPr>
        <w:t>.</w:t>
      </w:r>
    </w:p>
    <w:tbl>
      <w:tblPr>
        <w:tblStyle w:val="Tablanormal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258"/>
        <w:gridCol w:w="9317"/>
      </w:tblGrid>
      <w:tr w:rsidR="003E5ED1" w:rsidRPr="009B5B36" w:rsidTr="00B038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tcBorders>
              <w:top w:val="nil"/>
              <w:left w:val="nil"/>
            </w:tcBorders>
            <w:vAlign w:val="center"/>
          </w:tcPr>
          <w:p w:rsidR="003E5ED1" w:rsidRPr="009B5B36" w:rsidRDefault="003E5ED1" w:rsidP="004341AF">
            <w:pPr>
              <w:jc w:val="center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</w:p>
        </w:tc>
        <w:tc>
          <w:tcPr>
            <w:tcW w:w="1253" w:type="pct"/>
            <w:vAlign w:val="center"/>
          </w:tcPr>
          <w:p w:rsidR="003E5ED1" w:rsidRPr="009B5B36" w:rsidRDefault="003E5ED1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Dimensión o sección de la encuesta</w:t>
            </w:r>
          </w:p>
        </w:tc>
        <w:tc>
          <w:tcPr>
            <w:tcW w:w="3583" w:type="pct"/>
            <w:vAlign w:val="center"/>
          </w:tcPr>
          <w:p w:rsidR="003E5ED1" w:rsidRDefault="003E5ED1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Cambio sugerido, ítems a agregar o modificar</w:t>
            </w:r>
          </w:p>
        </w:tc>
      </w:tr>
      <w:tr w:rsidR="003E5ED1" w:rsidRPr="009B5B36" w:rsidTr="00B038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Align w:val="center"/>
          </w:tcPr>
          <w:p w:rsidR="003E5ED1" w:rsidRPr="009B5B36" w:rsidRDefault="003E5ED1" w:rsidP="004341AF">
            <w:pP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b w:val="0"/>
                <w:sz w:val="14"/>
                <w:szCs w:val="14"/>
                <w:lang w:val="es-ES"/>
              </w:rPr>
              <w:t>1</w:t>
            </w:r>
          </w:p>
        </w:tc>
        <w:tc>
          <w:tcPr>
            <w:tcW w:w="1253" w:type="pct"/>
            <w:vAlign w:val="center"/>
          </w:tcPr>
          <w:p w:rsidR="003E5ED1" w:rsidRPr="009B5B36" w:rsidRDefault="005B7F5C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Modificar cantidad de ítems.</w:t>
            </w:r>
          </w:p>
        </w:tc>
        <w:tc>
          <w:tcPr>
            <w:tcW w:w="3583" w:type="pct"/>
            <w:vAlign w:val="center"/>
          </w:tcPr>
          <w:p w:rsidR="003E5ED1" w:rsidRPr="009B5B36" w:rsidRDefault="005B7F5C" w:rsidP="00434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</w:pPr>
            <w:r>
              <w:rPr>
                <w:rFonts w:ascii="Trebuchet MS" w:eastAsia="Trebuchet MS" w:hAnsi="Trebuchet MS" w:cs="Times New Roman"/>
                <w:sz w:val="14"/>
                <w:szCs w:val="14"/>
                <w:lang w:val="es-ES"/>
              </w:rPr>
              <w:t>Disminuir la cantidad.</w:t>
            </w:r>
          </w:p>
        </w:tc>
      </w:tr>
    </w:tbl>
    <w:p w:rsidR="00196ACD" w:rsidRPr="00196ACD" w:rsidRDefault="00196ACD" w:rsidP="00196ACD">
      <w:pPr>
        <w:jc w:val="both"/>
        <w:rPr>
          <w:b/>
          <w:sz w:val="20"/>
          <w:lang w:val="es-ES"/>
        </w:rPr>
      </w:pPr>
    </w:p>
    <w:sectPr w:rsidR="00196ACD" w:rsidRPr="00196ACD" w:rsidSect="009B5B36">
      <w:headerReference w:type="default" r:id="rId7"/>
      <w:pgSz w:w="15840" w:h="12240" w:orient="landscape"/>
      <w:pgMar w:top="1701" w:right="1417" w:bottom="1701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F1B" w:rsidRDefault="00585F1B" w:rsidP="00612875">
      <w:pPr>
        <w:spacing w:after="0" w:line="240" w:lineRule="auto"/>
      </w:pPr>
      <w:r>
        <w:separator/>
      </w:r>
    </w:p>
  </w:endnote>
  <w:endnote w:type="continuationSeparator" w:id="0">
    <w:p w:rsidR="00585F1B" w:rsidRDefault="00585F1B" w:rsidP="0061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F1B" w:rsidRDefault="00585F1B" w:rsidP="00612875">
      <w:pPr>
        <w:spacing w:after="0" w:line="240" w:lineRule="auto"/>
      </w:pPr>
      <w:r>
        <w:separator/>
      </w:r>
    </w:p>
  </w:footnote>
  <w:footnote w:type="continuationSeparator" w:id="0">
    <w:p w:rsidR="00585F1B" w:rsidRDefault="00585F1B" w:rsidP="0061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414"/>
      <w:gridCol w:w="10056"/>
      <w:gridCol w:w="1526"/>
    </w:tblGrid>
    <w:tr w:rsidR="009D6E5A" w:rsidTr="009B5B36">
      <w:trPr>
        <w:trHeight w:val="693"/>
      </w:trPr>
      <w:tc>
        <w:tcPr>
          <w:tcW w:w="544" w:type="pct"/>
          <w:vMerge w:val="restart"/>
        </w:tcPr>
        <w:p w:rsidR="009D6E5A" w:rsidRDefault="00585F1B" w:rsidP="00E72726">
          <w:pPr>
            <w:pStyle w:val="Encabezado"/>
          </w:pPr>
          <w:r>
            <w:rPr>
              <w:noProof/>
              <w:lang w:eastAsia="es-CL"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3" type="#_x0000_t75" style="position:absolute;margin-left:.45pt;margin-top:5.4pt;width:64.05pt;height:54.8pt;z-index:251660288">
                <v:imagedata r:id="rId1" o:title=""/>
                <w10:wrap type="square"/>
              </v:shape>
              <o:OLEObject Type="Embed" ProgID="Word.Picture.8" ShapeID="_x0000_s2053" DrawAspect="Content" ObjectID="_1812353023" r:id="rId2"/>
            </w:object>
          </w:r>
        </w:p>
      </w:tc>
      <w:tc>
        <w:tcPr>
          <w:tcW w:w="4456" w:type="pct"/>
          <w:gridSpan w:val="2"/>
          <w:vAlign w:val="center"/>
        </w:tcPr>
        <w:p w:rsidR="009D6E5A" w:rsidRPr="000E4C13" w:rsidRDefault="009D6E5A" w:rsidP="00E72726">
          <w:pPr>
            <w:pStyle w:val="Encabezado"/>
            <w:jc w:val="center"/>
            <w:rPr>
              <w:b/>
            </w:rPr>
          </w:pPr>
          <w:r w:rsidRPr="000E4C13">
            <w:rPr>
              <w:b/>
            </w:rPr>
            <w:t>ARMADA DE CHILE</w:t>
          </w:r>
        </w:p>
        <w:p w:rsidR="009D6E5A" w:rsidRPr="000E4C13" w:rsidRDefault="009D6E5A" w:rsidP="00E72726">
          <w:pPr>
            <w:pStyle w:val="Encabezado"/>
            <w:jc w:val="center"/>
            <w:rPr>
              <w:b/>
            </w:rPr>
          </w:pPr>
          <w:r w:rsidRPr="000E4C13">
            <w:rPr>
              <w:b/>
            </w:rPr>
            <w:t>ESCUELA NAVAL “ARTURO PRAT”</w:t>
          </w:r>
        </w:p>
        <w:p w:rsidR="000E4C13" w:rsidRDefault="000E4C13" w:rsidP="00E72726">
          <w:pPr>
            <w:pStyle w:val="Encabezado"/>
            <w:jc w:val="center"/>
          </w:pPr>
          <w:r w:rsidRPr="000E4C13">
            <w:rPr>
              <w:sz w:val="16"/>
            </w:rPr>
            <w:t>DEPARTAMENTO DE CONTROL DE GESTIÓN – DIVISIÓN GESTIÓN DE LA CALIDAD</w:t>
          </w:r>
        </w:p>
      </w:tc>
    </w:tr>
    <w:tr w:rsidR="009D6E5A" w:rsidTr="009B5B36">
      <w:trPr>
        <w:trHeight w:val="419"/>
      </w:trPr>
      <w:tc>
        <w:tcPr>
          <w:tcW w:w="544" w:type="pct"/>
          <w:vMerge/>
        </w:tcPr>
        <w:p w:rsidR="009D6E5A" w:rsidRDefault="009D6E5A">
          <w:pPr>
            <w:pStyle w:val="Encabezado"/>
          </w:pPr>
        </w:p>
      </w:tc>
      <w:tc>
        <w:tcPr>
          <w:tcW w:w="3869" w:type="pct"/>
          <w:vAlign w:val="center"/>
        </w:tcPr>
        <w:p w:rsidR="009D6E5A" w:rsidRPr="00E72726" w:rsidRDefault="009D6E5A" w:rsidP="00083D86">
          <w:pPr>
            <w:jc w:val="center"/>
            <w:rPr>
              <w:rFonts w:asciiTheme="majorHAnsi" w:hAnsiTheme="majorHAnsi"/>
              <w:b/>
              <w:lang w:val="es-ES"/>
            </w:rPr>
          </w:pPr>
          <w:r>
            <w:rPr>
              <w:rFonts w:asciiTheme="majorHAnsi" w:hAnsiTheme="majorHAnsi"/>
              <w:b/>
              <w:lang w:val="es-ES"/>
            </w:rPr>
            <w:t xml:space="preserve">INFORME ENCUESTA </w:t>
          </w:r>
          <w:r w:rsidRPr="00DE4E6C">
            <w:rPr>
              <w:rFonts w:asciiTheme="majorHAnsi" w:hAnsiTheme="majorHAnsi"/>
              <w:b/>
              <w:lang w:val="es-ES"/>
            </w:rPr>
            <w:t>- “ENCUESTA</w:t>
          </w:r>
          <w:r w:rsidR="00DE4E6C" w:rsidRPr="00DE4E6C">
            <w:rPr>
              <w:rFonts w:asciiTheme="majorHAnsi" w:hAnsiTheme="majorHAnsi"/>
              <w:b/>
              <w:lang w:val="es-ES"/>
            </w:rPr>
            <w:t xml:space="preserve"> </w:t>
          </w:r>
          <w:r w:rsidR="00083D86">
            <w:rPr>
              <w:rFonts w:asciiTheme="majorHAnsi" w:hAnsiTheme="majorHAnsi"/>
              <w:b/>
              <w:lang w:val="es-ES"/>
            </w:rPr>
            <w:t>EVALUACIÓN INSTITUCIONAL-</w:t>
          </w:r>
          <w:r w:rsidR="00DE4E6C" w:rsidRPr="00DE4E6C">
            <w:rPr>
              <w:rFonts w:asciiTheme="majorHAnsi" w:hAnsiTheme="majorHAnsi"/>
              <w:b/>
              <w:lang w:val="es-ES"/>
            </w:rPr>
            <w:t>202</w:t>
          </w:r>
          <w:r w:rsidR="00083D86">
            <w:rPr>
              <w:rFonts w:asciiTheme="majorHAnsi" w:hAnsiTheme="majorHAnsi"/>
              <w:b/>
              <w:lang w:val="es-ES"/>
            </w:rPr>
            <w:t>3</w:t>
          </w:r>
          <w:r w:rsidRPr="00DE4E6C">
            <w:rPr>
              <w:rFonts w:asciiTheme="majorHAnsi" w:hAnsiTheme="majorHAnsi"/>
              <w:b/>
              <w:lang w:val="es-ES"/>
            </w:rPr>
            <w:t>”</w:t>
          </w:r>
        </w:p>
      </w:tc>
      <w:tc>
        <w:tcPr>
          <w:tcW w:w="587" w:type="pct"/>
          <w:vAlign w:val="bottom"/>
        </w:tcPr>
        <w:p w:rsidR="009D6E5A" w:rsidRDefault="009D6E5A" w:rsidP="00756A75">
          <w:pPr>
            <w:pStyle w:val="Encabezado"/>
            <w:jc w:val="right"/>
            <w:rPr>
              <w:b/>
              <w:bCs/>
              <w:sz w:val="14"/>
            </w:rPr>
          </w:pPr>
          <w:r>
            <w:rPr>
              <w:sz w:val="14"/>
              <w:lang w:val="es-ES"/>
            </w:rPr>
            <w:t>Pág.</w:t>
          </w:r>
          <w:r w:rsidRPr="00756A75">
            <w:rPr>
              <w:sz w:val="14"/>
              <w:lang w:val="es-ES"/>
            </w:rPr>
            <w:t xml:space="preserve"> </w:t>
          </w:r>
          <w:r w:rsidRPr="00756A75">
            <w:rPr>
              <w:b/>
              <w:bCs/>
              <w:sz w:val="14"/>
            </w:rPr>
            <w:fldChar w:fldCharType="begin"/>
          </w:r>
          <w:r w:rsidRPr="00756A75">
            <w:rPr>
              <w:b/>
              <w:bCs/>
              <w:sz w:val="14"/>
            </w:rPr>
            <w:instrText>PAGE  \* Arabic  \* MERGEFORMAT</w:instrText>
          </w:r>
          <w:r w:rsidRPr="00756A75">
            <w:rPr>
              <w:b/>
              <w:bCs/>
              <w:sz w:val="14"/>
            </w:rPr>
            <w:fldChar w:fldCharType="separate"/>
          </w:r>
          <w:r w:rsidR="00616B3F" w:rsidRPr="00616B3F">
            <w:rPr>
              <w:b/>
              <w:bCs/>
              <w:noProof/>
              <w:sz w:val="14"/>
              <w:lang w:val="es-ES"/>
            </w:rPr>
            <w:t>3</w:t>
          </w:r>
          <w:r w:rsidRPr="00756A75">
            <w:rPr>
              <w:b/>
              <w:bCs/>
              <w:sz w:val="14"/>
            </w:rPr>
            <w:fldChar w:fldCharType="end"/>
          </w:r>
          <w:r w:rsidRPr="00756A75">
            <w:rPr>
              <w:sz w:val="14"/>
              <w:lang w:val="es-ES"/>
            </w:rPr>
            <w:t xml:space="preserve"> de </w:t>
          </w:r>
          <w:r w:rsidRPr="00756A75">
            <w:rPr>
              <w:b/>
              <w:bCs/>
              <w:sz w:val="14"/>
            </w:rPr>
            <w:fldChar w:fldCharType="begin"/>
          </w:r>
          <w:r w:rsidRPr="00756A75">
            <w:rPr>
              <w:b/>
              <w:bCs/>
              <w:sz w:val="14"/>
            </w:rPr>
            <w:instrText>NUMPAGES  \* Arabic  \* MERGEFORMAT</w:instrText>
          </w:r>
          <w:r w:rsidRPr="00756A75">
            <w:rPr>
              <w:b/>
              <w:bCs/>
              <w:sz w:val="14"/>
            </w:rPr>
            <w:fldChar w:fldCharType="separate"/>
          </w:r>
          <w:r w:rsidR="00616B3F" w:rsidRPr="00616B3F">
            <w:rPr>
              <w:b/>
              <w:bCs/>
              <w:noProof/>
              <w:sz w:val="14"/>
              <w:lang w:val="es-ES"/>
            </w:rPr>
            <w:t>5</w:t>
          </w:r>
          <w:r w:rsidRPr="00756A75">
            <w:rPr>
              <w:b/>
              <w:bCs/>
              <w:sz w:val="14"/>
            </w:rPr>
            <w:fldChar w:fldCharType="end"/>
          </w:r>
        </w:p>
        <w:p w:rsidR="009D6E5A" w:rsidRDefault="009D6E5A" w:rsidP="00756A75">
          <w:pPr>
            <w:pStyle w:val="Encabezado"/>
            <w:jc w:val="right"/>
            <w:rPr>
              <w:b/>
              <w:bCs/>
              <w:sz w:val="14"/>
            </w:rPr>
          </w:pPr>
        </w:p>
        <w:p w:rsidR="009D6E5A" w:rsidRPr="00E72726" w:rsidRDefault="009D6E5A" w:rsidP="00756A75">
          <w:pPr>
            <w:pStyle w:val="Encabezado"/>
            <w:jc w:val="right"/>
            <w:rPr>
              <w:sz w:val="14"/>
            </w:rPr>
          </w:pPr>
          <w:r w:rsidRPr="00E72726">
            <w:rPr>
              <w:sz w:val="14"/>
            </w:rPr>
            <w:t>FECHA:</w:t>
          </w:r>
        </w:p>
        <w:p w:rsidR="009D6E5A" w:rsidRPr="00E72726" w:rsidRDefault="009D6E5A" w:rsidP="00083D86">
          <w:pPr>
            <w:pStyle w:val="Encabezado"/>
            <w:jc w:val="right"/>
            <w:rPr>
              <w:sz w:val="14"/>
            </w:rPr>
          </w:pPr>
          <w:r w:rsidRPr="00DE4E6C">
            <w:rPr>
              <w:sz w:val="14"/>
            </w:rPr>
            <w:t>202</w:t>
          </w:r>
          <w:r w:rsidR="00083D86">
            <w:rPr>
              <w:sz w:val="14"/>
            </w:rPr>
            <w:t>3</w:t>
          </w:r>
        </w:p>
      </w:tc>
    </w:tr>
  </w:tbl>
  <w:p w:rsidR="009D6E5A" w:rsidRDefault="009D6E5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157C1"/>
    <w:multiLevelType w:val="hybridMultilevel"/>
    <w:tmpl w:val="835849B2"/>
    <w:lvl w:ilvl="0" w:tplc="3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8BF323D"/>
    <w:multiLevelType w:val="multilevel"/>
    <w:tmpl w:val="DC88D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F56897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CEB4A20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5534F04"/>
    <w:multiLevelType w:val="hybridMultilevel"/>
    <w:tmpl w:val="7F08B79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B3FBF"/>
    <w:multiLevelType w:val="hybridMultilevel"/>
    <w:tmpl w:val="656AF158"/>
    <w:lvl w:ilvl="0" w:tplc="34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7AD74D0B"/>
    <w:multiLevelType w:val="multilevel"/>
    <w:tmpl w:val="58B45B8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1F"/>
    <w:rsid w:val="00026D71"/>
    <w:rsid w:val="00033FA3"/>
    <w:rsid w:val="0004286A"/>
    <w:rsid w:val="000437D3"/>
    <w:rsid w:val="00047947"/>
    <w:rsid w:val="00083D86"/>
    <w:rsid w:val="000B18E8"/>
    <w:rsid w:val="000E4C13"/>
    <w:rsid w:val="00105B15"/>
    <w:rsid w:val="00134B09"/>
    <w:rsid w:val="00141572"/>
    <w:rsid w:val="00154D53"/>
    <w:rsid w:val="00154D67"/>
    <w:rsid w:val="00160807"/>
    <w:rsid w:val="00161A98"/>
    <w:rsid w:val="00172DFE"/>
    <w:rsid w:val="0018286B"/>
    <w:rsid w:val="00192634"/>
    <w:rsid w:val="00196ACD"/>
    <w:rsid w:val="001A64D8"/>
    <w:rsid w:val="001B3B3F"/>
    <w:rsid w:val="001C267B"/>
    <w:rsid w:val="001D086E"/>
    <w:rsid w:val="001D18EE"/>
    <w:rsid w:val="001D7733"/>
    <w:rsid w:val="001E6E53"/>
    <w:rsid w:val="00202B9F"/>
    <w:rsid w:val="00260DAF"/>
    <w:rsid w:val="00262B6E"/>
    <w:rsid w:val="0027046E"/>
    <w:rsid w:val="00276D45"/>
    <w:rsid w:val="002846FD"/>
    <w:rsid w:val="002A1719"/>
    <w:rsid w:val="002F29E8"/>
    <w:rsid w:val="002F3BFE"/>
    <w:rsid w:val="00307FCF"/>
    <w:rsid w:val="00345E28"/>
    <w:rsid w:val="00354BE5"/>
    <w:rsid w:val="00362A94"/>
    <w:rsid w:val="003748E1"/>
    <w:rsid w:val="00374E23"/>
    <w:rsid w:val="00377C06"/>
    <w:rsid w:val="003C2198"/>
    <w:rsid w:val="003C2C98"/>
    <w:rsid w:val="003C64E3"/>
    <w:rsid w:val="003D06DC"/>
    <w:rsid w:val="003D39C3"/>
    <w:rsid w:val="003E31D2"/>
    <w:rsid w:val="003E4BC5"/>
    <w:rsid w:val="003E5ED1"/>
    <w:rsid w:val="00420FAC"/>
    <w:rsid w:val="00421201"/>
    <w:rsid w:val="00442265"/>
    <w:rsid w:val="00451D8E"/>
    <w:rsid w:val="00484861"/>
    <w:rsid w:val="0049236A"/>
    <w:rsid w:val="004A3F92"/>
    <w:rsid w:val="004B3EBA"/>
    <w:rsid w:val="004C2F86"/>
    <w:rsid w:val="004D0211"/>
    <w:rsid w:val="004D341B"/>
    <w:rsid w:val="00510821"/>
    <w:rsid w:val="00512DF2"/>
    <w:rsid w:val="00542B9C"/>
    <w:rsid w:val="00556DA9"/>
    <w:rsid w:val="00565E84"/>
    <w:rsid w:val="00585F1B"/>
    <w:rsid w:val="0059717D"/>
    <w:rsid w:val="005B4CE2"/>
    <w:rsid w:val="005B7F5C"/>
    <w:rsid w:val="005D3DDA"/>
    <w:rsid w:val="005F2043"/>
    <w:rsid w:val="005F6F56"/>
    <w:rsid w:val="006030C6"/>
    <w:rsid w:val="00612875"/>
    <w:rsid w:val="00616B3F"/>
    <w:rsid w:val="006269F9"/>
    <w:rsid w:val="006768BD"/>
    <w:rsid w:val="00680B95"/>
    <w:rsid w:val="006A4DAA"/>
    <w:rsid w:val="006D6B12"/>
    <w:rsid w:val="006E253A"/>
    <w:rsid w:val="006E7F63"/>
    <w:rsid w:val="00711318"/>
    <w:rsid w:val="00717EBE"/>
    <w:rsid w:val="007267B2"/>
    <w:rsid w:val="007433F2"/>
    <w:rsid w:val="00756A75"/>
    <w:rsid w:val="00795BC0"/>
    <w:rsid w:val="007A6E2C"/>
    <w:rsid w:val="007F67AE"/>
    <w:rsid w:val="00824153"/>
    <w:rsid w:val="00866A66"/>
    <w:rsid w:val="00882839"/>
    <w:rsid w:val="008931B2"/>
    <w:rsid w:val="008B2482"/>
    <w:rsid w:val="008C0791"/>
    <w:rsid w:val="008E3A8E"/>
    <w:rsid w:val="0090086D"/>
    <w:rsid w:val="00913AC0"/>
    <w:rsid w:val="00931675"/>
    <w:rsid w:val="009420DC"/>
    <w:rsid w:val="00983F3F"/>
    <w:rsid w:val="009920A8"/>
    <w:rsid w:val="009B1FC8"/>
    <w:rsid w:val="009B5B36"/>
    <w:rsid w:val="009D259D"/>
    <w:rsid w:val="009D6E5A"/>
    <w:rsid w:val="009E112A"/>
    <w:rsid w:val="00A01AB5"/>
    <w:rsid w:val="00A076BC"/>
    <w:rsid w:val="00A2199F"/>
    <w:rsid w:val="00A53D82"/>
    <w:rsid w:val="00A5461F"/>
    <w:rsid w:val="00A67F77"/>
    <w:rsid w:val="00AA2009"/>
    <w:rsid w:val="00AE004E"/>
    <w:rsid w:val="00AE6AC6"/>
    <w:rsid w:val="00B03866"/>
    <w:rsid w:val="00B11150"/>
    <w:rsid w:val="00B46DE5"/>
    <w:rsid w:val="00B53FAB"/>
    <w:rsid w:val="00BC4606"/>
    <w:rsid w:val="00BE1F00"/>
    <w:rsid w:val="00BE2BEB"/>
    <w:rsid w:val="00C00C84"/>
    <w:rsid w:val="00C00DA7"/>
    <w:rsid w:val="00C14222"/>
    <w:rsid w:val="00C15753"/>
    <w:rsid w:val="00C2026C"/>
    <w:rsid w:val="00C5295E"/>
    <w:rsid w:val="00C77D20"/>
    <w:rsid w:val="00C9261A"/>
    <w:rsid w:val="00CB1F13"/>
    <w:rsid w:val="00CD3046"/>
    <w:rsid w:val="00CF0913"/>
    <w:rsid w:val="00D306A8"/>
    <w:rsid w:val="00D33C7A"/>
    <w:rsid w:val="00D378C9"/>
    <w:rsid w:val="00D54297"/>
    <w:rsid w:val="00D7381F"/>
    <w:rsid w:val="00D920E9"/>
    <w:rsid w:val="00D92F3D"/>
    <w:rsid w:val="00DE4E6C"/>
    <w:rsid w:val="00E24B3B"/>
    <w:rsid w:val="00E708DD"/>
    <w:rsid w:val="00E70ED6"/>
    <w:rsid w:val="00E72726"/>
    <w:rsid w:val="00E809F4"/>
    <w:rsid w:val="00E93AA8"/>
    <w:rsid w:val="00EB5871"/>
    <w:rsid w:val="00EF5052"/>
    <w:rsid w:val="00F04596"/>
    <w:rsid w:val="00F059D8"/>
    <w:rsid w:val="00F1190F"/>
    <w:rsid w:val="00F4190E"/>
    <w:rsid w:val="00F81181"/>
    <w:rsid w:val="00FA4FCF"/>
    <w:rsid w:val="00FD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chartTrackingRefBased/>
  <w15:docId w15:val="{ACBDF2C5-C31F-470B-A366-D7B39AC9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Prrafodelista"/>
    <w:next w:val="Normal"/>
    <w:link w:val="Ttulo1Car"/>
    <w:uiPriority w:val="9"/>
    <w:qFormat/>
    <w:rsid w:val="00CD3046"/>
    <w:pPr>
      <w:numPr>
        <w:numId w:val="7"/>
      </w:numPr>
      <w:jc w:val="both"/>
      <w:outlineLvl w:val="0"/>
    </w:pPr>
    <w:rPr>
      <w:b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45E2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128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2875"/>
  </w:style>
  <w:style w:type="paragraph" w:styleId="Piedepgina">
    <w:name w:val="footer"/>
    <w:basedOn w:val="Normal"/>
    <w:link w:val="PiedepginaCar"/>
    <w:uiPriority w:val="99"/>
    <w:unhideWhenUsed/>
    <w:rsid w:val="006128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2875"/>
  </w:style>
  <w:style w:type="table" w:styleId="Tablaconcuadrcula">
    <w:name w:val="Table Grid"/>
    <w:basedOn w:val="Tablanormal"/>
    <w:uiPriority w:val="39"/>
    <w:rsid w:val="00E7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41">
    <w:name w:val="Tabla normal 41"/>
    <w:basedOn w:val="Tablanormal"/>
    <w:next w:val="Tablanormal4"/>
    <w:uiPriority w:val="44"/>
    <w:rsid w:val="009B5B3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normal4">
    <w:name w:val="Plain Table 4"/>
    <w:basedOn w:val="Tablanormal"/>
    <w:uiPriority w:val="44"/>
    <w:rsid w:val="009B5B3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CD3046"/>
    <w:rPr>
      <w:b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4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4E6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74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862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B09 Estadística Aseguramiento Calidad EC. Fernanda Zamora O.</dc:creator>
  <cp:keywords/>
  <dc:description/>
  <cp:lastModifiedBy>B09 Estadística Aseguramiento Calidad EC. Fernanda Zamora O.</cp:lastModifiedBy>
  <cp:revision>101</cp:revision>
  <cp:lastPrinted>2025-06-16T12:56:00Z</cp:lastPrinted>
  <dcterms:created xsi:type="dcterms:W3CDTF">2025-06-16T12:55:00Z</dcterms:created>
  <dcterms:modified xsi:type="dcterms:W3CDTF">2025-06-25T14:37:00Z</dcterms:modified>
</cp:coreProperties>
</file>